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5bdba6d53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008815f90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Sobreiro,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7a1b006a940f7" /><Relationship Type="http://schemas.openxmlformats.org/officeDocument/2006/relationships/numbering" Target="/word/numbering.xml" Id="R731cdaa0fcc44675" /><Relationship Type="http://schemas.openxmlformats.org/officeDocument/2006/relationships/settings" Target="/word/settings.xml" Id="R9b69b834ebbe433b" /><Relationship Type="http://schemas.openxmlformats.org/officeDocument/2006/relationships/image" Target="/word/media/cd13a010-5304-43b3-962e-e4a78f4c0243.png" Id="R903008815f904153" /></Relationships>
</file>