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024414be1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dd2456dab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5b350271742cb" /><Relationship Type="http://schemas.openxmlformats.org/officeDocument/2006/relationships/numbering" Target="/word/numbering.xml" Id="R455af96467064d60" /><Relationship Type="http://schemas.openxmlformats.org/officeDocument/2006/relationships/settings" Target="/word/settings.xml" Id="R44d5d6ac507a4bf1" /><Relationship Type="http://schemas.openxmlformats.org/officeDocument/2006/relationships/image" Target="/word/media/7ebbba81-2515-4c9d-96a0-07ee88d6dcc4.png" Id="R493dd2456dab43e4" /></Relationships>
</file>