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6ed4d0d8c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a72b900dc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Travesso,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57c3602a74c42" /><Relationship Type="http://schemas.openxmlformats.org/officeDocument/2006/relationships/numbering" Target="/word/numbering.xml" Id="Rf8321455584046a6" /><Relationship Type="http://schemas.openxmlformats.org/officeDocument/2006/relationships/settings" Target="/word/settings.xml" Id="R76ecdf0188354e20" /><Relationship Type="http://schemas.openxmlformats.org/officeDocument/2006/relationships/image" Target="/word/media/8ad00344-28bf-47b2-8aef-66f94baa91a4.png" Id="Rfe3a72b900dc4566" /></Relationships>
</file>