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7df44fa3348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3fb00aa25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Vendeiro,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dc0f37bb44146" /><Relationship Type="http://schemas.openxmlformats.org/officeDocument/2006/relationships/numbering" Target="/word/numbering.xml" Id="Re7c7342c0c324ad1" /><Relationship Type="http://schemas.openxmlformats.org/officeDocument/2006/relationships/settings" Target="/word/settings.xml" Id="R3947550b979745f9" /><Relationship Type="http://schemas.openxmlformats.org/officeDocument/2006/relationships/image" Target="/word/media/4915492f-4ca1-4214-a8df-17e0323d992c.png" Id="R6b13fb00aa254401" /></Relationships>
</file>