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db1b25a7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63048fdba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Vales de Cardigos,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95f50745b4d37" /><Relationship Type="http://schemas.openxmlformats.org/officeDocument/2006/relationships/numbering" Target="/word/numbering.xml" Id="R45385cca82cd4ed2" /><Relationship Type="http://schemas.openxmlformats.org/officeDocument/2006/relationships/settings" Target="/word/settings.xml" Id="R2c6c0ecbaf3e4b32" /><Relationship Type="http://schemas.openxmlformats.org/officeDocument/2006/relationships/image" Target="/word/media/92aef226-c335-4b57-8f0e-9ae7e6f207fa.png" Id="R84463048fdba4e7d" /></Relationships>
</file>