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b931cbff6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fc8ce7504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Vales Luis Neto,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a955c5d7e46c5" /><Relationship Type="http://schemas.openxmlformats.org/officeDocument/2006/relationships/numbering" Target="/word/numbering.xml" Id="R7d06873103d0480a" /><Relationship Type="http://schemas.openxmlformats.org/officeDocument/2006/relationships/settings" Target="/word/settings.xml" Id="Rf2fda073d3834e3d" /><Relationship Type="http://schemas.openxmlformats.org/officeDocument/2006/relationships/image" Target="/word/media/407426f9-2c29-4def-9f36-c2daa662906d.png" Id="Rf4ffc8ce750442d5" /></Relationships>
</file>