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b239c653fc4a3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606cebfa3834ea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Vales Mortos,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b8af01443c14f21" /><Relationship Type="http://schemas.openxmlformats.org/officeDocument/2006/relationships/numbering" Target="/word/numbering.xml" Id="Rd2268acc572946a5" /><Relationship Type="http://schemas.openxmlformats.org/officeDocument/2006/relationships/settings" Target="/word/settings.xml" Id="R31cc5d3710fe4925" /><Relationship Type="http://schemas.openxmlformats.org/officeDocument/2006/relationships/image" Target="/word/media/8d8d125c-2eef-462f-bb49-4439e8a98dc9.png" Id="R1606cebfa3834ea6" /></Relationships>
</file>