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1e6543946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54f42e0fd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Valezim,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21e9a4dc84ab6" /><Relationship Type="http://schemas.openxmlformats.org/officeDocument/2006/relationships/numbering" Target="/word/numbering.xml" Id="Rbc57df7e3a7b414b" /><Relationship Type="http://schemas.openxmlformats.org/officeDocument/2006/relationships/settings" Target="/word/settings.xml" Id="Rdc46934b5b494314" /><Relationship Type="http://schemas.openxmlformats.org/officeDocument/2006/relationships/image" Target="/word/media/3dc270a7-17b9-4ee9-aee3-ebb526ce34ce.png" Id="R79154f42e0fd44a6" /></Relationships>
</file>