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d889f68d3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66d5d54bc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d8213dd1f4fae" /><Relationship Type="http://schemas.openxmlformats.org/officeDocument/2006/relationships/numbering" Target="/word/numbering.xml" Id="Re78b17d1933b433b" /><Relationship Type="http://schemas.openxmlformats.org/officeDocument/2006/relationships/settings" Target="/word/settings.xml" Id="R59fc93f862eb4e00" /><Relationship Type="http://schemas.openxmlformats.org/officeDocument/2006/relationships/image" Target="/word/media/78409158-cb26-45ff-a1e7-66105e278b58.png" Id="R09a66d5d54bc4281" /></Relationships>
</file>