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d21bcfb69e42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05e7518ca848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Valhelhas,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33dbc0de684049" /><Relationship Type="http://schemas.openxmlformats.org/officeDocument/2006/relationships/numbering" Target="/word/numbering.xml" Id="R036e6dadfbce40c6" /><Relationship Type="http://schemas.openxmlformats.org/officeDocument/2006/relationships/settings" Target="/word/settings.xml" Id="Rc1ee8d0a1d474910" /><Relationship Type="http://schemas.openxmlformats.org/officeDocument/2006/relationships/image" Target="/word/media/9a561efa-cfb9-4ed0-a36c-280bc34cd618.png" Id="R4b05e7518ca84820" /></Relationships>
</file>