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8a67f7106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9b69de431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942a01d4145e0" /><Relationship Type="http://schemas.openxmlformats.org/officeDocument/2006/relationships/numbering" Target="/word/numbering.xml" Id="R913b8a1f49084100" /><Relationship Type="http://schemas.openxmlformats.org/officeDocument/2006/relationships/settings" Target="/word/settings.xml" Id="R7283e9df6fc54724" /><Relationship Type="http://schemas.openxmlformats.org/officeDocument/2006/relationships/image" Target="/word/media/2bbd303f-66d3-490c-9add-62d432453224.png" Id="R2d39b69de4314c91" /></Relationships>
</file>