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4910192a0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db7b57dc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5b4fc35864a21" /><Relationship Type="http://schemas.openxmlformats.org/officeDocument/2006/relationships/numbering" Target="/word/numbering.xml" Id="R8ed70347c3e54a57" /><Relationship Type="http://schemas.openxmlformats.org/officeDocument/2006/relationships/settings" Target="/word/settings.xml" Id="Rdc5478a760b34cc8" /><Relationship Type="http://schemas.openxmlformats.org/officeDocument/2006/relationships/image" Target="/word/media/88fc7399-89b9-4ccc-94f3-d491f38b1921.png" Id="R72fdb7b57dc9487d" /></Relationships>
</file>