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e9bc49e6441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e32ce6d41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Valongo de Milhais,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c5730f246486b" /><Relationship Type="http://schemas.openxmlformats.org/officeDocument/2006/relationships/numbering" Target="/word/numbering.xml" Id="Rcf64c70298fc401f" /><Relationship Type="http://schemas.openxmlformats.org/officeDocument/2006/relationships/settings" Target="/word/settings.xml" Id="R136720332ffb48ba" /><Relationship Type="http://schemas.openxmlformats.org/officeDocument/2006/relationships/image" Target="/word/media/0ac4f1af-f4da-4499-927f-12e11bbb454d.png" Id="Rad6e32ce6d414322" /></Relationships>
</file>