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6251b74ef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6b1c1868d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 do Farrio,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32ccec844263" /><Relationship Type="http://schemas.openxmlformats.org/officeDocument/2006/relationships/numbering" Target="/word/numbering.xml" Id="Rb47a562097464968" /><Relationship Type="http://schemas.openxmlformats.org/officeDocument/2006/relationships/settings" Target="/word/settings.xml" Id="R97df09b8f90e4a83" /><Relationship Type="http://schemas.openxmlformats.org/officeDocument/2006/relationships/image" Target="/word/media/f4c762b4-1ea1-4c3b-8777-84008c169d8a.png" Id="R7836b1c1868d40b4" /></Relationships>
</file>