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19ec165f0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7f5e56c73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f9ea26e474dff" /><Relationship Type="http://schemas.openxmlformats.org/officeDocument/2006/relationships/numbering" Target="/word/numbering.xml" Id="R7c22bd8371a246a2" /><Relationship Type="http://schemas.openxmlformats.org/officeDocument/2006/relationships/settings" Target="/word/settings.xml" Id="R7bac16b9a22449d2" /><Relationship Type="http://schemas.openxmlformats.org/officeDocument/2006/relationships/image" Target="/word/media/819ba625-be62-4392-9251-b10726259b85.png" Id="R8107f5e56c7343b3" /></Relationships>
</file>