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974563096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17578ca62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Valugas,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222a75e4542d4" /><Relationship Type="http://schemas.openxmlformats.org/officeDocument/2006/relationships/numbering" Target="/word/numbering.xml" Id="R76e7f80c291f4035" /><Relationship Type="http://schemas.openxmlformats.org/officeDocument/2006/relationships/settings" Target="/word/settings.xml" Id="Re24226cf5dae4982" /><Relationship Type="http://schemas.openxmlformats.org/officeDocument/2006/relationships/image" Target="/word/media/53bf7f45-f52e-4ce9-a6db-01f6755a0424.png" Id="Rebb17578ca62433d" /></Relationships>
</file>