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981143bacf48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855245703d43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Vandoma,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11219a88ae4914" /><Relationship Type="http://schemas.openxmlformats.org/officeDocument/2006/relationships/numbering" Target="/word/numbering.xml" Id="R1e71698a7c434d43" /><Relationship Type="http://schemas.openxmlformats.org/officeDocument/2006/relationships/settings" Target="/word/settings.xml" Id="R8fdefe9c25424030" /><Relationship Type="http://schemas.openxmlformats.org/officeDocument/2006/relationships/image" Target="/word/media/72709bff-f5ef-4759-8a77-d8e22fde21d8.png" Id="R82855245703d4388" /></Relationships>
</file>