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8f599c0a9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08d17c10f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b8f8059604f71" /><Relationship Type="http://schemas.openxmlformats.org/officeDocument/2006/relationships/numbering" Target="/word/numbering.xml" Id="R3b54aa0746d647dd" /><Relationship Type="http://schemas.openxmlformats.org/officeDocument/2006/relationships/settings" Target="/word/settings.xml" Id="Rd80cd115d58e4844" /><Relationship Type="http://schemas.openxmlformats.org/officeDocument/2006/relationships/image" Target="/word/media/b86e7303-9edf-4f89-ac3f-4924826d4611.png" Id="R96308d17c10f41a1" /></Relationships>
</file>