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6941160d9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436ffbbdf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Vaquinhas Cimeiras,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2b95e8ed34b95" /><Relationship Type="http://schemas.openxmlformats.org/officeDocument/2006/relationships/numbering" Target="/word/numbering.xml" Id="R9f6f0d24dc4544c0" /><Relationship Type="http://schemas.openxmlformats.org/officeDocument/2006/relationships/settings" Target="/word/settings.xml" Id="R4405c83abfad4872" /><Relationship Type="http://schemas.openxmlformats.org/officeDocument/2006/relationships/image" Target="/word/media/b08d103d-4528-4ff4-b9ae-6a29cb5a096a.png" Id="R645436ffbbdf49f1" /></Relationships>
</file>