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dd41adbd4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033e3c935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Varejota,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8b3c5309b4d96" /><Relationship Type="http://schemas.openxmlformats.org/officeDocument/2006/relationships/numbering" Target="/word/numbering.xml" Id="Rdb6305135a864935" /><Relationship Type="http://schemas.openxmlformats.org/officeDocument/2006/relationships/settings" Target="/word/settings.xml" Id="R0f034ef705134b3d" /><Relationship Type="http://schemas.openxmlformats.org/officeDocument/2006/relationships/image" Target="/word/media/a3311762-1f31-4295-8aef-6333e0ca968c.png" Id="R687033e3c935427e" /></Relationships>
</file>