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7f46da7fa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0d10d7492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f1d5cff194826" /><Relationship Type="http://schemas.openxmlformats.org/officeDocument/2006/relationships/numbering" Target="/word/numbering.xml" Id="Rb0f10ee6f1c74e84" /><Relationship Type="http://schemas.openxmlformats.org/officeDocument/2006/relationships/settings" Target="/word/settings.xml" Id="Re902a88ad7d74554" /><Relationship Type="http://schemas.openxmlformats.org/officeDocument/2006/relationships/image" Target="/word/media/6a5badb9-d344-4aa6-a208-c08f6e36fbf0.png" Id="R5040d10d74924213" /></Relationships>
</file>