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57723023e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0f79a655f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b7797c2904579" /><Relationship Type="http://schemas.openxmlformats.org/officeDocument/2006/relationships/numbering" Target="/word/numbering.xml" Id="R6e35029aa042484c" /><Relationship Type="http://schemas.openxmlformats.org/officeDocument/2006/relationships/settings" Target="/word/settings.xml" Id="R8ada31ba71b84486" /><Relationship Type="http://schemas.openxmlformats.org/officeDocument/2006/relationships/image" Target="/word/media/6013ba92-ffc5-480e-a4c2-5e062fdd5f94.png" Id="Rdf70f79a655f44cc" /></Relationships>
</file>