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3a672ad9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5da9954b5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7cf3a729b468b" /><Relationship Type="http://schemas.openxmlformats.org/officeDocument/2006/relationships/numbering" Target="/word/numbering.xml" Id="R11bc0afa90484937" /><Relationship Type="http://schemas.openxmlformats.org/officeDocument/2006/relationships/settings" Target="/word/settings.xml" Id="R3805797e4ee74407" /><Relationship Type="http://schemas.openxmlformats.org/officeDocument/2006/relationships/image" Target="/word/media/cb60a235-a33e-451a-8a02-22ac3a944e7f.png" Id="R0c85da9954b544b1" /></Relationships>
</file>