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d0ca152e4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e0de3dfb9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Vargem da 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bfac42fc240ae" /><Relationship Type="http://schemas.openxmlformats.org/officeDocument/2006/relationships/numbering" Target="/word/numbering.xml" Id="R0c1e9961a99245e4" /><Relationship Type="http://schemas.openxmlformats.org/officeDocument/2006/relationships/settings" Target="/word/settings.xml" Id="Rb92716c576f64f48" /><Relationship Type="http://schemas.openxmlformats.org/officeDocument/2006/relationships/image" Target="/word/media/62ee1c7c-729c-4498-9c55-699c26048ec3.png" Id="R99ae0de3dfb94c95" /></Relationships>
</file>