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4de35acce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9972e3b0b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ab6a132fe4212" /><Relationship Type="http://schemas.openxmlformats.org/officeDocument/2006/relationships/numbering" Target="/word/numbering.xml" Id="R3b99db43fab04d9c" /><Relationship Type="http://schemas.openxmlformats.org/officeDocument/2006/relationships/settings" Target="/word/settings.xml" Id="R420ca3604e2c4fec" /><Relationship Type="http://schemas.openxmlformats.org/officeDocument/2006/relationships/image" Target="/word/media/4a9624ae-4eea-46bb-bd6a-b0f9f0d15f67.png" Id="R8009972e3b0b45d4" /></Relationships>
</file>