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3e635d823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bd3bbd31e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Varzea,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0346c01204ec5" /><Relationship Type="http://schemas.openxmlformats.org/officeDocument/2006/relationships/numbering" Target="/word/numbering.xml" Id="R766fe14ae6e24c06" /><Relationship Type="http://schemas.openxmlformats.org/officeDocument/2006/relationships/settings" Target="/word/settings.xml" Id="Ree9d663f41ac492a" /><Relationship Type="http://schemas.openxmlformats.org/officeDocument/2006/relationships/image" Target="/word/media/f15b08ea-d749-4f3e-90f5-f20ee685b916.png" Id="Rdbabd3bbd31e4bc0" /></Relationships>
</file>