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0140a1146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c6f61198e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8a56891b14bcb" /><Relationship Type="http://schemas.openxmlformats.org/officeDocument/2006/relationships/numbering" Target="/word/numbering.xml" Id="R065bfa11462b4098" /><Relationship Type="http://schemas.openxmlformats.org/officeDocument/2006/relationships/settings" Target="/word/settings.xml" Id="R17ad440a7d1f4c50" /><Relationship Type="http://schemas.openxmlformats.org/officeDocument/2006/relationships/image" Target="/word/media/2ae745c6-aab4-4668-948e-647ab887317e.png" Id="Rfa8c6f61198e408d" /></Relationships>
</file>