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e9eb592cc4c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5a385b36b848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Varzea de Meruge,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6cae16340452f" /><Relationship Type="http://schemas.openxmlformats.org/officeDocument/2006/relationships/numbering" Target="/word/numbering.xml" Id="Rf9258a56aa324001" /><Relationship Type="http://schemas.openxmlformats.org/officeDocument/2006/relationships/settings" Target="/word/settings.xml" Id="R76a1a12ae7d54d82" /><Relationship Type="http://schemas.openxmlformats.org/officeDocument/2006/relationships/image" Target="/word/media/760e9ba8-f2db-4b67-9d5d-c8c9eed3aa5f.png" Id="R025a385b36b8481e" /></Relationships>
</file>