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59bde861b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0f3acbaa1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de Pedro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b5e694e740c9" /><Relationship Type="http://schemas.openxmlformats.org/officeDocument/2006/relationships/numbering" Target="/word/numbering.xml" Id="R370159d1b8a64bed" /><Relationship Type="http://schemas.openxmlformats.org/officeDocument/2006/relationships/settings" Target="/word/settings.xml" Id="Re7dbc8cb2c324cbd" /><Relationship Type="http://schemas.openxmlformats.org/officeDocument/2006/relationships/image" Target="/word/media/900444e0-2d7a-49fd-8333-dcff0ffb629d.png" Id="R9800f3acbaa14145" /></Relationships>
</file>