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636042b1c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b1f5e948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Sintra,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22f4f6ffc4e33" /><Relationship Type="http://schemas.openxmlformats.org/officeDocument/2006/relationships/numbering" Target="/word/numbering.xml" Id="Rb9285632b95b4353" /><Relationship Type="http://schemas.openxmlformats.org/officeDocument/2006/relationships/settings" Target="/word/settings.xml" Id="R044b9ef0bbc64f1e" /><Relationship Type="http://schemas.openxmlformats.org/officeDocument/2006/relationships/image" Target="/word/media/5f2edf7d-fb5f-4b73-88e4-7b94870c0a54.png" Id="R0b18b1f5e9484939" /></Relationships>
</file>