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b902484624c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0bd0262c7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dos Cavaleiros,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7c869a24041c8" /><Relationship Type="http://schemas.openxmlformats.org/officeDocument/2006/relationships/numbering" Target="/word/numbering.xml" Id="R51f96b9135704c85" /><Relationship Type="http://schemas.openxmlformats.org/officeDocument/2006/relationships/settings" Target="/word/settings.xml" Id="R086165c31c9b42fe" /><Relationship Type="http://schemas.openxmlformats.org/officeDocument/2006/relationships/image" Target="/word/media/66c0825a-96e2-488a-b105-12504daa24d0.png" Id="R4790bd0262c74410" /></Relationships>
</file>