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b1c920998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721d1a321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Varzeas,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7636c1cea46b1" /><Relationship Type="http://schemas.openxmlformats.org/officeDocument/2006/relationships/numbering" Target="/word/numbering.xml" Id="Ra351c80f4b2d4160" /><Relationship Type="http://schemas.openxmlformats.org/officeDocument/2006/relationships/settings" Target="/word/settings.xml" Id="Re8555f58f3f84994" /><Relationship Type="http://schemas.openxmlformats.org/officeDocument/2006/relationships/image" Target="/word/media/5defbf6c-7185-4cf1-b0bf-5c5ffe90d91f.png" Id="Re5a721d1a32146bc" /></Relationships>
</file>