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4aa462d15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68987f8c84f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Vasco Esteves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6c4acae4d46c1" /><Relationship Type="http://schemas.openxmlformats.org/officeDocument/2006/relationships/numbering" Target="/word/numbering.xml" Id="Rffab38c7381648cd" /><Relationship Type="http://schemas.openxmlformats.org/officeDocument/2006/relationships/settings" Target="/word/settings.xml" Id="R6925fc98b5f749c1" /><Relationship Type="http://schemas.openxmlformats.org/officeDocument/2006/relationships/image" Target="/word/media/277fc901-3b35-412c-aaec-c9a56e9ccb7c.png" Id="Rd4868987f8c84f74" /></Relationships>
</file>