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c7a691b81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54484350f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01100ea964af1" /><Relationship Type="http://schemas.openxmlformats.org/officeDocument/2006/relationships/numbering" Target="/word/numbering.xml" Id="Re785adda67024132" /><Relationship Type="http://schemas.openxmlformats.org/officeDocument/2006/relationships/settings" Target="/word/settings.xml" Id="Rf46027f7e5d446a0" /><Relationship Type="http://schemas.openxmlformats.org/officeDocument/2006/relationships/image" Target="/word/media/e4d6724b-51a5-454c-bc01-4e5fbda8ad0c.png" Id="R64a54484350f48e8" /></Relationships>
</file>