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291535a5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e0984187e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0355cb3a04ddb" /><Relationship Type="http://schemas.openxmlformats.org/officeDocument/2006/relationships/numbering" Target="/word/numbering.xml" Id="Ra23155616f0147d1" /><Relationship Type="http://schemas.openxmlformats.org/officeDocument/2006/relationships/settings" Target="/word/settings.xml" Id="Rcf4054a442af460f" /><Relationship Type="http://schemas.openxmlformats.org/officeDocument/2006/relationships/image" Target="/word/media/47628064-8ada-4fef-911d-9209c64ea4ba.png" Id="R1bee0984187e4126" /></Relationships>
</file>