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22a79d522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72a5ca38c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Vegia,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9c670940b4c09" /><Relationship Type="http://schemas.openxmlformats.org/officeDocument/2006/relationships/numbering" Target="/word/numbering.xml" Id="Ra804e8a2f8134207" /><Relationship Type="http://schemas.openxmlformats.org/officeDocument/2006/relationships/settings" Target="/word/settings.xml" Id="Reea0d07968074731" /><Relationship Type="http://schemas.openxmlformats.org/officeDocument/2006/relationships/image" Target="/word/media/58b8bc71-61df-4d16-8198-5415d2335fc5.png" Id="Rc2c72a5ca38c4c92" /></Relationships>
</file>