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8c1628b52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63bb004b7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Veiga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4b68169dd4b30" /><Relationship Type="http://schemas.openxmlformats.org/officeDocument/2006/relationships/numbering" Target="/word/numbering.xml" Id="R75405af19013480c" /><Relationship Type="http://schemas.openxmlformats.org/officeDocument/2006/relationships/settings" Target="/word/settings.xml" Id="R6b86e1b20b3a49d2" /><Relationship Type="http://schemas.openxmlformats.org/officeDocument/2006/relationships/image" Target="/word/media/cbdee612-db8b-47ca-96a4-e1144a71b365.png" Id="R83763bb004b74994" /></Relationships>
</file>