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84b889fe1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8c8b9f481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06248c2644ff0" /><Relationship Type="http://schemas.openxmlformats.org/officeDocument/2006/relationships/numbering" Target="/word/numbering.xml" Id="R7d8905dc10be433d" /><Relationship Type="http://schemas.openxmlformats.org/officeDocument/2006/relationships/settings" Target="/word/settings.xml" Id="Rd82a4e062e5d4558" /><Relationship Type="http://schemas.openxmlformats.org/officeDocument/2006/relationships/image" Target="/word/media/62971d3a-5325-4e7e-8408-64314a297ff1.png" Id="Rc768c8b9f481466e" /></Relationships>
</file>