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530618c7c40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57df57d2d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Velosa,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b8adaccc84524" /><Relationship Type="http://schemas.openxmlformats.org/officeDocument/2006/relationships/numbering" Target="/word/numbering.xml" Id="Rdc4ab70000e8496e" /><Relationship Type="http://schemas.openxmlformats.org/officeDocument/2006/relationships/settings" Target="/word/settings.xml" Id="Ra5f182ea36244307" /><Relationship Type="http://schemas.openxmlformats.org/officeDocument/2006/relationships/image" Target="/word/media/3b85a7b3-1b7a-4d4c-b6dd-2a143cf406fd.png" Id="R92d57df57d2d4838" /></Relationships>
</file>