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df8794533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79a79bf52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Venade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485d9e6cb4f3f" /><Relationship Type="http://schemas.openxmlformats.org/officeDocument/2006/relationships/numbering" Target="/word/numbering.xml" Id="R194b730435664373" /><Relationship Type="http://schemas.openxmlformats.org/officeDocument/2006/relationships/settings" Target="/word/settings.xml" Id="R6e868366e3034aeb" /><Relationship Type="http://schemas.openxmlformats.org/officeDocument/2006/relationships/image" Target="/word/media/c32d4ed3-bb7c-4df8-869f-ff97882504a5.png" Id="Re7f79a79bf524c7f" /></Relationships>
</file>