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43605d119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989733e5d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Venade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9ea8b90334379" /><Relationship Type="http://schemas.openxmlformats.org/officeDocument/2006/relationships/numbering" Target="/word/numbering.xml" Id="R575074d02c21449b" /><Relationship Type="http://schemas.openxmlformats.org/officeDocument/2006/relationships/settings" Target="/word/settings.xml" Id="Reeb9eb5df1f64bbb" /><Relationship Type="http://schemas.openxmlformats.org/officeDocument/2006/relationships/image" Target="/word/media/ce6b22ad-34f9-4525-8791-d869e6129533.png" Id="R461989733e5d4478" /></Relationships>
</file>