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13c391d60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c768131c6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Vencemal,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c23ef30824131" /><Relationship Type="http://schemas.openxmlformats.org/officeDocument/2006/relationships/numbering" Target="/word/numbering.xml" Id="Ra78406f224764663" /><Relationship Type="http://schemas.openxmlformats.org/officeDocument/2006/relationships/settings" Target="/word/settings.xml" Id="R459e831ca8b84819" /><Relationship Type="http://schemas.openxmlformats.org/officeDocument/2006/relationships/image" Target="/word/media/04022ec0-5542-4189-9841-33a580c8071e.png" Id="R789c768131c64f54" /></Relationships>
</file>