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c81d6bf23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97bdfd7e7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d1d5dcf304220" /><Relationship Type="http://schemas.openxmlformats.org/officeDocument/2006/relationships/numbering" Target="/word/numbering.xml" Id="R436df7877d0d435d" /><Relationship Type="http://schemas.openxmlformats.org/officeDocument/2006/relationships/settings" Target="/word/settings.xml" Id="Re5feceb2526f4503" /><Relationship Type="http://schemas.openxmlformats.org/officeDocument/2006/relationships/image" Target="/word/media/05e7ae62-09b8-4c18-a3c1-298c9d9fa4e7.png" Id="R0b097bdfd7e74771" /></Relationships>
</file>