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029238926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3c8975821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das Barradas,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385e3e30947e6" /><Relationship Type="http://schemas.openxmlformats.org/officeDocument/2006/relationships/numbering" Target="/word/numbering.xml" Id="Raa0f673ae5574546" /><Relationship Type="http://schemas.openxmlformats.org/officeDocument/2006/relationships/settings" Target="/word/settings.xml" Id="R79c367495b7348e1" /><Relationship Type="http://schemas.openxmlformats.org/officeDocument/2006/relationships/image" Target="/word/media/08b06be6-28c1-41b9-a562-2517c371a654.png" Id="R2ea3c89758214629" /></Relationships>
</file>