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1c5d5d456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62adb5fad7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dos Moinhos,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c0f9fa75104567" /><Relationship Type="http://schemas.openxmlformats.org/officeDocument/2006/relationships/numbering" Target="/word/numbering.xml" Id="Re923ab1c816e4187" /><Relationship Type="http://schemas.openxmlformats.org/officeDocument/2006/relationships/settings" Target="/word/settings.xml" Id="Rd4ca978b51344535" /><Relationship Type="http://schemas.openxmlformats.org/officeDocument/2006/relationships/image" Target="/word/media/a2a61008-f47b-4999-a5ba-af84f0e5ab7c.png" Id="R8662adb5fad7462b" /></Relationships>
</file>