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0656b7e15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31a715549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dos Pretos,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a6f05a4914be1" /><Relationship Type="http://schemas.openxmlformats.org/officeDocument/2006/relationships/numbering" Target="/word/numbering.xml" Id="R8663418d45b24778" /><Relationship Type="http://schemas.openxmlformats.org/officeDocument/2006/relationships/settings" Target="/word/settings.xml" Id="Ra17a9bfd00ef4168" /><Relationship Type="http://schemas.openxmlformats.org/officeDocument/2006/relationships/image" Target="/word/media/a2037115-e8dd-4807-a148-0ced70b815b6.png" Id="R16631a7155494870" /></Relationships>
</file>