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2108490eb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1b400edb5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9dd6aac2249c7" /><Relationship Type="http://schemas.openxmlformats.org/officeDocument/2006/relationships/numbering" Target="/word/numbering.xml" Id="Rac7b6183051b4346" /><Relationship Type="http://schemas.openxmlformats.org/officeDocument/2006/relationships/settings" Target="/word/settings.xml" Id="R7a17ed0542744412" /><Relationship Type="http://schemas.openxmlformats.org/officeDocument/2006/relationships/image" Target="/word/media/2e999b68-f253-4881-9fa6-b49b814c7a07.png" Id="R71c1b400edb5403f" /></Relationships>
</file>