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d1966ddc5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a5d573bd7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90c6927604c9a" /><Relationship Type="http://schemas.openxmlformats.org/officeDocument/2006/relationships/numbering" Target="/word/numbering.xml" Id="R9a4fb58da01a4715" /><Relationship Type="http://schemas.openxmlformats.org/officeDocument/2006/relationships/settings" Target="/word/settings.xml" Id="R4aff46b00a134079" /><Relationship Type="http://schemas.openxmlformats.org/officeDocument/2006/relationships/image" Target="/word/media/f4f4520c-0f2d-405f-9592-2af7f1c6fc48.png" Id="R741a5d573bd74640" /></Relationships>
</file>