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8c18a04d7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a3d671020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68101efa4215" /><Relationship Type="http://schemas.openxmlformats.org/officeDocument/2006/relationships/numbering" Target="/word/numbering.xml" Id="R3eb8612f16324166" /><Relationship Type="http://schemas.openxmlformats.org/officeDocument/2006/relationships/settings" Target="/word/settings.xml" Id="R1cbc5dc28d6f4cdb" /><Relationship Type="http://schemas.openxmlformats.org/officeDocument/2006/relationships/image" Target="/word/media/a79b0735-814f-4152-978b-76364c3cb785.png" Id="R2dda3d6710204387" /></Relationships>
</file>