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c35ad8f92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19d03d544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Ventusela,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1552cf108409e" /><Relationship Type="http://schemas.openxmlformats.org/officeDocument/2006/relationships/numbering" Target="/word/numbering.xml" Id="Raaf5a537b54a4ca9" /><Relationship Type="http://schemas.openxmlformats.org/officeDocument/2006/relationships/settings" Target="/word/settings.xml" Id="Rbe1fb72f4dd147ed" /><Relationship Type="http://schemas.openxmlformats.org/officeDocument/2006/relationships/image" Target="/word/media/0ea575a7-dd71-48b8-8328-4016fd499b29.png" Id="R5e419d03d54443b8" /></Relationships>
</file>